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5" w:rsidRDefault="00DF4441" w:rsidP="00E41069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KARATE MİNİKLER A-B KÜÇÜKLER </w:t>
      </w:r>
      <w:r w:rsidR="005B59C5">
        <w:rPr>
          <w:color w:val="FF0000"/>
          <w:sz w:val="28"/>
          <w:szCs w:val="28"/>
        </w:rPr>
        <w:t xml:space="preserve">VE </w:t>
      </w:r>
      <w:r w:rsidR="00E41069">
        <w:rPr>
          <w:color w:val="FF0000"/>
          <w:sz w:val="28"/>
          <w:szCs w:val="28"/>
        </w:rPr>
        <w:t>YILDIZLAR İL BİRİNCİLİĞİ</w:t>
      </w:r>
    </w:p>
    <w:p w:rsidR="00DF4441" w:rsidRPr="00DF4441" w:rsidRDefault="00DF4441" w:rsidP="00DF4441"/>
    <w:tbl>
      <w:tblPr>
        <w:tblW w:w="100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5664"/>
      </w:tblGrid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Müsabaka Tarihi ve Saati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pPr>
              <w:spacing w:before="100" w:beforeAutospacing="1" w:after="100" w:afterAutospacing="1"/>
            </w:pPr>
            <w:r w:rsidRPr="00DF4441">
              <w:t>17 Mart 2025 11.00</w:t>
            </w:r>
          </w:p>
        </w:tc>
      </w:tr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Müsabaka Yeri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r w:rsidRPr="00DF4441">
              <w:t>Atatürk Spor Salonu</w:t>
            </w:r>
          </w:p>
        </w:tc>
      </w:tr>
      <w:tr w:rsidR="00DF4441" w:rsidRPr="00DF4441" w:rsidTr="00DF4441">
        <w:trPr>
          <w:tblCellSpacing w:w="7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pPr>
              <w:spacing w:before="100" w:beforeAutospacing="1" w:after="100" w:afterAutospacing="1"/>
            </w:pPr>
            <w:r w:rsidRPr="00DF4441">
              <w:t>Evrak Toplanma</w:t>
            </w:r>
          </w:p>
          <w:p w:rsidR="00DF4441" w:rsidRPr="00DF4441" w:rsidRDefault="00DF4441" w:rsidP="00DF4441">
            <w:pPr>
              <w:spacing w:before="100" w:beforeAutospacing="1" w:after="100" w:afterAutospacing="1"/>
            </w:pPr>
            <w:r w:rsidRPr="00DF4441">
              <w:t>Teknik Toplantı Saati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441" w:rsidRPr="00DF4441" w:rsidRDefault="00DF4441" w:rsidP="00DF4441">
            <w:pPr>
              <w:spacing w:before="100" w:beforeAutospacing="1" w:after="100" w:afterAutospacing="1"/>
            </w:pPr>
            <w:r w:rsidRPr="00DF4441">
              <w:t>09.30</w:t>
            </w:r>
          </w:p>
          <w:p w:rsidR="00DF4441" w:rsidRPr="00DF4441" w:rsidRDefault="00DF4441" w:rsidP="00DF4441">
            <w:pPr>
              <w:spacing w:before="100" w:beforeAutospacing="1" w:after="100" w:afterAutospacing="1"/>
            </w:pPr>
            <w:r w:rsidRPr="00DF4441">
              <w:t>10.30</w:t>
            </w:r>
          </w:p>
        </w:tc>
      </w:tr>
    </w:tbl>
    <w:p w:rsidR="00DF4441" w:rsidRDefault="00DF4441" w:rsidP="00E41069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sectPr w:rsidR="00DF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06B39"/>
    <w:rsid w:val="00020608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5B59C5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77DDA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55D9B"/>
    <w:rsid w:val="00967D03"/>
    <w:rsid w:val="00987B2F"/>
    <w:rsid w:val="009A7F76"/>
    <w:rsid w:val="009C1925"/>
    <w:rsid w:val="009D7144"/>
    <w:rsid w:val="00AA0600"/>
    <w:rsid w:val="00AC6835"/>
    <w:rsid w:val="00B22846"/>
    <w:rsid w:val="00B45CDA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DF4441"/>
    <w:rsid w:val="00E20F5F"/>
    <w:rsid w:val="00E21636"/>
    <w:rsid w:val="00E30105"/>
    <w:rsid w:val="00E41069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081E"/>
    <w:rsid w:val="00F8367A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167E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28</cp:revision>
  <cp:lastPrinted>2021-12-13T07:37:00Z</cp:lastPrinted>
  <dcterms:created xsi:type="dcterms:W3CDTF">2022-11-09T11:41:00Z</dcterms:created>
  <dcterms:modified xsi:type="dcterms:W3CDTF">2025-03-04T12:20:00Z</dcterms:modified>
</cp:coreProperties>
</file>